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71FCB440" w:rsidR="00117E06" w:rsidRDefault="00F3196F" w:rsidP="00F3196F">
      <w:pPr>
        <w:spacing w:line="276" w:lineRule="auto"/>
        <w:rPr>
          <w:rFonts w:ascii="Cambria" w:hAnsi="Cambria"/>
          <w:b/>
        </w:rPr>
      </w:pPr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4F3341">
        <w:rPr>
          <w:rFonts w:ascii="Cambria" w:hAnsi="Cambria"/>
          <w:b/>
        </w:rPr>
        <w:t xml:space="preserve">OŠ </w:t>
      </w:r>
      <w:r w:rsidR="00EC5C62">
        <w:rPr>
          <w:rFonts w:ascii="Cambria" w:hAnsi="Cambria"/>
          <w:b/>
        </w:rPr>
        <w:t>BREG</w:t>
      </w:r>
    </w:p>
    <w:p w14:paraId="62FD1D3B" w14:textId="4B95A58D" w:rsidR="00117E06" w:rsidRDefault="00EC5C62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Rogaška cesta 6</w:t>
      </w:r>
    </w:p>
    <w:p w14:paraId="1F43F431" w14:textId="3B0D5356" w:rsidR="00F3196F" w:rsidRPr="00117E06" w:rsidRDefault="00EC5C62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2250 Ptuj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42C11ED1" w14:textId="77777777" w:rsidR="00C63F9A" w:rsidRDefault="00C63F9A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67304B2E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AD0690" w:rsidRPr="008656B0" w14:paraId="32344406" w14:textId="77777777" w:rsidTr="00EC5C62">
        <w:tc>
          <w:tcPr>
            <w:tcW w:w="609" w:type="dxa"/>
          </w:tcPr>
          <w:p w14:paraId="2241AF04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4CE3F4E9" w14:textId="77777777" w:rsidR="00AD0690" w:rsidRPr="008656B0" w:rsidRDefault="00AD0690" w:rsidP="007222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0375AEB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6A7E620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EC5C62" w:rsidRPr="008656B0" w14:paraId="5FA4C07F" w14:textId="77777777" w:rsidTr="00EC5C62">
        <w:trPr>
          <w:trHeight w:val="557"/>
        </w:trPr>
        <w:tc>
          <w:tcPr>
            <w:tcW w:w="609" w:type="dxa"/>
            <w:vAlign w:val="center"/>
          </w:tcPr>
          <w:p w14:paraId="1A227153" w14:textId="344387AC" w:rsidR="00EC5C62" w:rsidRPr="008656B0" w:rsidRDefault="00EC5C62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6623A25" w14:textId="53AB16D3" w:rsidR="00EC5C62" w:rsidRPr="00EC5C62" w:rsidRDefault="00EC5C62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proofErr w:type="spellStart"/>
            <w:r w:rsidRPr="00EC5C62">
              <w:rPr>
                <w:rFonts w:ascii="Cambria" w:hAnsi="Cambria"/>
              </w:rPr>
              <w:t>Zamrznjene</w:t>
            </w:r>
            <w:proofErr w:type="spellEnd"/>
            <w:r w:rsidRPr="00EC5C62">
              <w:rPr>
                <w:rFonts w:ascii="Cambria" w:hAnsi="Cambria"/>
              </w:rPr>
              <w:t xml:space="preserve"> </w:t>
            </w:r>
            <w:proofErr w:type="spellStart"/>
            <w:r w:rsidRPr="00EC5C62">
              <w:rPr>
                <w:rFonts w:ascii="Cambria" w:hAnsi="Cambria"/>
              </w:rPr>
              <w:t>ribe</w:t>
            </w:r>
            <w:proofErr w:type="spellEnd"/>
            <w:r w:rsidRPr="00EC5C62">
              <w:rPr>
                <w:rFonts w:ascii="Cambria" w:hAnsi="Cambria"/>
              </w:rPr>
              <w:t>;</w:t>
            </w:r>
          </w:p>
        </w:tc>
        <w:tc>
          <w:tcPr>
            <w:tcW w:w="2501" w:type="dxa"/>
          </w:tcPr>
          <w:p w14:paraId="715D71BC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8E12066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EC5C62" w:rsidRPr="008656B0" w14:paraId="77E23200" w14:textId="77777777" w:rsidTr="00EC5C62">
        <w:trPr>
          <w:trHeight w:val="557"/>
        </w:trPr>
        <w:tc>
          <w:tcPr>
            <w:tcW w:w="609" w:type="dxa"/>
            <w:vAlign w:val="center"/>
          </w:tcPr>
          <w:p w14:paraId="4E79A100" w14:textId="1025DF01" w:rsidR="00EC5C62" w:rsidRPr="008656B0" w:rsidRDefault="00EC5C62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2B22672D" w14:textId="2EF41B41" w:rsidR="00EC5C62" w:rsidRPr="00EC5C62" w:rsidRDefault="00EC5C62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proofErr w:type="spellStart"/>
            <w:r w:rsidRPr="00EC5C62">
              <w:rPr>
                <w:rFonts w:ascii="Cambria" w:hAnsi="Cambria"/>
              </w:rPr>
              <w:t>Perutninsko</w:t>
            </w:r>
            <w:proofErr w:type="spellEnd"/>
            <w:r w:rsidRPr="00EC5C62">
              <w:rPr>
                <w:rFonts w:ascii="Cambria" w:hAnsi="Cambria"/>
              </w:rPr>
              <w:t xml:space="preserve"> meso in </w:t>
            </w:r>
            <w:proofErr w:type="spellStart"/>
            <w:r w:rsidRPr="00EC5C62">
              <w:rPr>
                <w:rFonts w:ascii="Cambria" w:hAnsi="Cambria"/>
              </w:rPr>
              <w:t>izdelki</w:t>
            </w:r>
            <w:proofErr w:type="spellEnd"/>
            <w:r w:rsidRPr="00EC5C62">
              <w:rPr>
                <w:rFonts w:ascii="Cambria" w:hAnsi="Cambria"/>
              </w:rPr>
              <w:t>;</w:t>
            </w:r>
          </w:p>
        </w:tc>
        <w:tc>
          <w:tcPr>
            <w:tcW w:w="2501" w:type="dxa"/>
          </w:tcPr>
          <w:p w14:paraId="61DCEB95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46A2D8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EC5C62" w:rsidRPr="008656B0" w14:paraId="11517882" w14:textId="77777777" w:rsidTr="00EC5C62">
        <w:trPr>
          <w:trHeight w:val="557"/>
        </w:trPr>
        <w:tc>
          <w:tcPr>
            <w:tcW w:w="609" w:type="dxa"/>
            <w:vAlign w:val="center"/>
          </w:tcPr>
          <w:p w14:paraId="3BA51BD1" w14:textId="17C7655D" w:rsidR="00EC5C62" w:rsidRPr="008656B0" w:rsidRDefault="00EC5C62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828F778" w14:textId="247393A0" w:rsidR="00EC5C62" w:rsidRPr="00EC5C62" w:rsidRDefault="00EC5C62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proofErr w:type="spellStart"/>
            <w:r w:rsidRPr="00EC5C62">
              <w:rPr>
                <w:rFonts w:ascii="Cambria" w:hAnsi="Cambria"/>
              </w:rPr>
              <w:t>Zamrznjeno</w:t>
            </w:r>
            <w:proofErr w:type="spellEnd"/>
            <w:r w:rsidRPr="00EC5C62">
              <w:rPr>
                <w:rFonts w:ascii="Cambria" w:hAnsi="Cambria"/>
              </w:rPr>
              <w:t xml:space="preserve"> </w:t>
            </w:r>
            <w:proofErr w:type="spellStart"/>
            <w:r w:rsidRPr="00EC5C62">
              <w:rPr>
                <w:rFonts w:ascii="Cambria" w:hAnsi="Cambria"/>
              </w:rPr>
              <w:t>sadje</w:t>
            </w:r>
            <w:proofErr w:type="spellEnd"/>
            <w:r w:rsidRPr="00EC5C62">
              <w:rPr>
                <w:rFonts w:ascii="Cambria" w:hAnsi="Cambria"/>
              </w:rPr>
              <w:t xml:space="preserve"> in </w:t>
            </w:r>
            <w:proofErr w:type="spellStart"/>
            <w:r w:rsidRPr="00EC5C62">
              <w:rPr>
                <w:rFonts w:ascii="Cambria" w:hAnsi="Cambria"/>
              </w:rPr>
              <w:t>zelenjava</w:t>
            </w:r>
            <w:proofErr w:type="spellEnd"/>
            <w:r w:rsidRPr="00EC5C62">
              <w:rPr>
                <w:rFonts w:ascii="Cambria" w:hAnsi="Cambria"/>
              </w:rPr>
              <w:t>;</w:t>
            </w:r>
          </w:p>
        </w:tc>
        <w:tc>
          <w:tcPr>
            <w:tcW w:w="2501" w:type="dxa"/>
          </w:tcPr>
          <w:p w14:paraId="66AA8890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745F193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EC5C62" w:rsidRPr="008656B0" w14:paraId="7A1F2E5D" w14:textId="77777777" w:rsidTr="00EC5C62">
        <w:trPr>
          <w:trHeight w:val="557"/>
        </w:trPr>
        <w:tc>
          <w:tcPr>
            <w:tcW w:w="609" w:type="dxa"/>
            <w:vAlign w:val="center"/>
          </w:tcPr>
          <w:p w14:paraId="7D88E079" w14:textId="269C22EA" w:rsidR="00EC5C62" w:rsidRPr="008656B0" w:rsidRDefault="00EC5C62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07188C94" w14:textId="42C679D5" w:rsidR="00EC5C62" w:rsidRPr="00EC5C62" w:rsidRDefault="00EC5C62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proofErr w:type="spellStart"/>
            <w:r w:rsidRPr="00EC5C62">
              <w:rPr>
                <w:rFonts w:ascii="Cambria" w:hAnsi="Cambria"/>
              </w:rPr>
              <w:t>Jajca</w:t>
            </w:r>
            <w:proofErr w:type="spellEnd"/>
            <w:r w:rsidRPr="00EC5C62">
              <w:rPr>
                <w:rFonts w:ascii="Cambria" w:hAnsi="Cambria"/>
              </w:rPr>
              <w:t>;</w:t>
            </w:r>
          </w:p>
        </w:tc>
        <w:tc>
          <w:tcPr>
            <w:tcW w:w="2501" w:type="dxa"/>
          </w:tcPr>
          <w:p w14:paraId="53D5BEBD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A03429C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EC5C62" w:rsidRPr="008656B0" w14:paraId="1A185808" w14:textId="77777777" w:rsidTr="00EC5C62">
        <w:trPr>
          <w:trHeight w:val="557"/>
        </w:trPr>
        <w:tc>
          <w:tcPr>
            <w:tcW w:w="609" w:type="dxa"/>
            <w:vAlign w:val="center"/>
          </w:tcPr>
          <w:p w14:paraId="1942A1DE" w14:textId="0AF6B689" w:rsidR="00EC5C62" w:rsidRPr="008656B0" w:rsidRDefault="00EC5C62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2C4893B2" w14:textId="533CBAF7" w:rsidR="00EC5C62" w:rsidRPr="00EC5C62" w:rsidRDefault="00EC5C62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proofErr w:type="spellStart"/>
            <w:r w:rsidRPr="00EC5C62">
              <w:rPr>
                <w:rFonts w:ascii="Cambria" w:hAnsi="Cambria"/>
              </w:rPr>
              <w:t>Zamrznjeni</w:t>
            </w:r>
            <w:proofErr w:type="spellEnd"/>
            <w:r w:rsidRPr="00EC5C62">
              <w:rPr>
                <w:rFonts w:ascii="Cambria" w:hAnsi="Cambria"/>
              </w:rPr>
              <w:t xml:space="preserve"> </w:t>
            </w:r>
            <w:proofErr w:type="spellStart"/>
            <w:r w:rsidRPr="00EC5C62">
              <w:rPr>
                <w:rFonts w:ascii="Cambria" w:hAnsi="Cambria"/>
              </w:rPr>
              <w:t>izdelki</w:t>
            </w:r>
            <w:proofErr w:type="spellEnd"/>
            <w:r w:rsidRPr="00EC5C62">
              <w:rPr>
                <w:rFonts w:ascii="Cambria" w:hAnsi="Cambria"/>
              </w:rPr>
              <w:t xml:space="preserve"> </w:t>
            </w:r>
            <w:proofErr w:type="spellStart"/>
            <w:r w:rsidRPr="00EC5C62">
              <w:rPr>
                <w:rFonts w:ascii="Cambria" w:hAnsi="Cambria"/>
              </w:rPr>
              <w:t>iz</w:t>
            </w:r>
            <w:proofErr w:type="spellEnd"/>
            <w:r w:rsidRPr="00EC5C62">
              <w:rPr>
                <w:rFonts w:ascii="Cambria" w:hAnsi="Cambria"/>
              </w:rPr>
              <w:t xml:space="preserve"> </w:t>
            </w:r>
            <w:proofErr w:type="spellStart"/>
            <w:r w:rsidRPr="00EC5C62">
              <w:rPr>
                <w:rFonts w:ascii="Cambria" w:hAnsi="Cambria"/>
              </w:rPr>
              <w:t>testa</w:t>
            </w:r>
            <w:proofErr w:type="spellEnd"/>
            <w:r w:rsidRPr="00EC5C62">
              <w:rPr>
                <w:rFonts w:ascii="Cambria" w:hAnsi="Cambria"/>
              </w:rPr>
              <w:t>;</w:t>
            </w:r>
          </w:p>
        </w:tc>
        <w:tc>
          <w:tcPr>
            <w:tcW w:w="2501" w:type="dxa"/>
          </w:tcPr>
          <w:p w14:paraId="7756E987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C49E663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EC5C62" w:rsidRPr="008656B0" w14:paraId="1F03EDF9" w14:textId="77777777" w:rsidTr="00EC5C62">
        <w:trPr>
          <w:trHeight w:val="557"/>
        </w:trPr>
        <w:tc>
          <w:tcPr>
            <w:tcW w:w="609" w:type="dxa"/>
            <w:vAlign w:val="center"/>
          </w:tcPr>
          <w:p w14:paraId="32F5EC3F" w14:textId="6EDDF8FB" w:rsidR="00EC5C62" w:rsidRPr="008656B0" w:rsidRDefault="00EC5C62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1F74EF5A" w14:textId="5BDD86B9" w:rsidR="00EC5C62" w:rsidRPr="00EC5C62" w:rsidRDefault="00EC5C62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proofErr w:type="spellStart"/>
            <w:r w:rsidRPr="00EC5C62">
              <w:rPr>
                <w:rFonts w:ascii="Cambria" w:hAnsi="Cambria"/>
              </w:rPr>
              <w:t>Kruh</w:t>
            </w:r>
            <w:proofErr w:type="spellEnd"/>
            <w:r w:rsidRPr="00EC5C62">
              <w:rPr>
                <w:rFonts w:ascii="Cambria" w:hAnsi="Cambria"/>
              </w:rPr>
              <w:t>;</w:t>
            </w:r>
          </w:p>
        </w:tc>
        <w:tc>
          <w:tcPr>
            <w:tcW w:w="2501" w:type="dxa"/>
          </w:tcPr>
          <w:p w14:paraId="640F0797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FA31907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EC5C62" w:rsidRPr="008656B0" w14:paraId="7C529220" w14:textId="77777777" w:rsidTr="00EC5C62">
        <w:trPr>
          <w:trHeight w:val="557"/>
        </w:trPr>
        <w:tc>
          <w:tcPr>
            <w:tcW w:w="609" w:type="dxa"/>
            <w:vAlign w:val="center"/>
          </w:tcPr>
          <w:p w14:paraId="74CD276B" w14:textId="6FCF8921" w:rsidR="00EC5C62" w:rsidRPr="008656B0" w:rsidRDefault="00EC5C62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7D6E3C63" w14:textId="5C863DBF" w:rsidR="00EC5C62" w:rsidRPr="00EC5C62" w:rsidRDefault="00EC5C62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proofErr w:type="spellStart"/>
            <w:r w:rsidRPr="00EC5C62">
              <w:rPr>
                <w:rFonts w:ascii="Cambria" w:hAnsi="Cambria"/>
              </w:rPr>
              <w:t>Pekovski</w:t>
            </w:r>
            <w:proofErr w:type="spellEnd"/>
            <w:r w:rsidRPr="00EC5C62">
              <w:rPr>
                <w:rFonts w:ascii="Cambria" w:hAnsi="Cambria"/>
              </w:rPr>
              <w:t xml:space="preserve"> </w:t>
            </w:r>
            <w:proofErr w:type="spellStart"/>
            <w:r w:rsidRPr="00EC5C62">
              <w:rPr>
                <w:rFonts w:ascii="Cambria" w:hAnsi="Cambria"/>
              </w:rPr>
              <w:t>izdelki</w:t>
            </w:r>
            <w:proofErr w:type="spellEnd"/>
            <w:r w:rsidRPr="00EC5C62">
              <w:rPr>
                <w:rFonts w:ascii="Cambria" w:hAnsi="Cambria"/>
              </w:rPr>
              <w:t xml:space="preserve"> - </w:t>
            </w:r>
            <w:proofErr w:type="spellStart"/>
            <w:r w:rsidRPr="00EC5C62">
              <w:rPr>
                <w:rFonts w:ascii="Cambria" w:hAnsi="Cambria"/>
              </w:rPr>
              <w:t>pecivo</w:t>
            </w:r>
            <w:proofErr w:type="spellEnd"/>
            <w:r w:rsidRPr="00EC5C62">
              <w:rPr>
                <w:rFonts w:ascii="Cambria" w:hAnsi="Cambria"/>
              </w:rPr>
              <w:t>;</w:t>
            </w:r>
          </w:p>
        </w:tc>
        <w:tc>
          <w:tcPr>
            <w:tcW w:w="2501" w:type="dxa"/>
          </w:tcPr>
          <w:p w14:paraId="090FA05F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7882079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EC5C62" w:rsidRPr="008656B0" w14:paraId="5D5FA628" w14:textId="77777777" w:rsidTr="00EC5C62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3A24AA4E" w14:textId="145B4A6B" w:rsidR="00EC5C62" w:rsidRDefault="00EC5C62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2BA64E46" w14:textId="24FBC0B9" w:rsidR="00EC5C62" w:rsidRPr="00EC5C62" w:rsidRDefault="00EC5C62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proofErr w:type="spellStart"/>
            <w:r w:rsidRPr="00EC5C62">
              <w:rPr>
                <w:rFonts w:ascii="Cambria" w:hAnsi="Cambria"/>
              </w:rPr>
              <w:t>Slaščičarsko</w:t>
            </w:r>
            <w:proofErr w:type="spellEnd"/>
            <w:r w:rsidRPr="00EC5C62">
              <w:rPr>
                <w:rFonts w:ascii="Cambria" w:hAnsi="Cambria"/>
              </w:rPr>
              <w:t xml:space="preserve">, </w:t>
            </w:r>
            <w:proofErr w:type="spellStart"/>
            <w:r w:rsidRPr="00EC5C62">
              <w:rPr>
                <w:rFonts w:ascii="Cambria" w:hAnsi="Cambria"/>
              </w:rPr>
              <w:t>drobno</w:t>
            </w:r>
            <w:proofErr w:type="spellEnd"/>
            <w:r w:rsidRPr="00EC5C62">
              <w:rPr>
                <w:rFonts w:ascii="Cambria" w:hAnsi="Cambria"/>
              </w:rPr>
              <w:t xml:space="preserve"> </w:t>
            </w:r>
            <w:proofErr w:type="spellStart"/>
            <w:r w:rsidRPr="00EC5C62">
              <w:rPr>
                <w:rFonts w:ascii="Cambria" w:hAnsi="Cambria"/>
              </w:rPr>
              <w:t>pecivo</w:t>
            </w:r>
            <w:proofErr w:type="spellEnd"/>
            <w:r w:rsidRPr="00EC5C62">
              <w:rPr>
                <w:rFonts w:ascii="Cambria" w:hAnsi="Cambria"/>
              </w:rPr>
              <w:t>;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2615A866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7EA2A25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EC5C62" w:rsidRPr="008656B0" w14:paraId="255CC7B4" w14:textId="77777777" w:rsidTr="00EC5C62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4AB4C710" w14:textId="52D80A70" w:rsidR="00EC5C62" w:rsidRDefault="00EC5C62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14459BF7" w14:textId="691D481B" w:rsidR="00EC5C62" w:rsidRPr="00EC5C62" w:rsidRDefault="00EC5C62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EC5C62">
              <w:rPr>
                <w:rFonts w:ascii="Cambria" w:hAnsi="Cambria"/>
              </w:rPr>
              <w:t xml:space="preserve">Meso in </w:t>
            </w:r>
            <w:proofErr w:type="spellStart"/>
            <w:r w:rsidRPr="00EC5C62">
              <w:rPr>
                <w:rFonts w:ascii="Cambria" w:hAnsi="Cambria"/>
              </w:rPr>
              <w:t>mesni</w:t>
            </w:r>
            <w:proofErr w:type="spellEnd"/>
            <w:r w:rsidRPr="00EC5C62">
              <w:rPr>
                <w:rFonts w:ascii="Cambria" w:hAnsi="Cambria"/>
              </w:rPr>
              <w:t xml:space="preserve"> </w:t>
            </w:r>
            <w:proofErr w:type="spellStart"/>
            <w:r w:rsidRPr="00EC5C62">
              <w:rPr>
                <w:rFonts w:ascii="Cambria" w:hAnsi="Cambria"/>
              </w:rPr>
              <w:t>izdelki</w:t>
            </w:r>
            <w:proofErr w:type="spellEnd"/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4D7CFC77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EEE41BD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747FCBA" w14:textId="77777777" w:rsidR="004F3341" w:rsidRDefault="004F3341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EC5C62" w:rsidRPr="008656B0" w14:paraId="0F5E22A0" w14:textId="77777777" w:rsidTr="00EC5C62">
        <w:tc>
          <w:tcPr>
            <w:tcW w:w="609" w:type="dxa"/>
          </w:tcPr>
          <w:p w14:paraId="3DD4A9A3" w14:textId="77777777" w:rsidR="00EC5C62" w:rsidRPr="008656B0" w:rsidRDefault="00EC5C62" w:rsidP="006F5F7B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227CB007" w14:textId="77777777" w:rsidR="00EC5C62" w:rsidRPr="008656B0" w:rsidRDefault="00EC5C62" w:rsidP="006F5F7B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2479BFE8" w14:textId="77777777" w:rsidR="00EC5C62" w:rsidRPr="008656B0" w:rsidRDefault="00EC5C62" w:rsidP="006F5F7B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6DC3E612" w14:textId="77777777" w:rsidR="00EC5C62" w:rsidRPr="008656B0" w:rsidRDefault="00EC5C62" w:rsidP="006F5F7B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EC5C62" w:rsidRPr="008656B0" w14:paraId="645933E2" w14:textId="77777777" w:rsidTr="00EC5C62">
        <w:trPr>
          <w:trHeight w:val="557"/>
        </w:trPr>
        <w:tc>
          <w:tcPr>
            <w:tcW w:w="609" w:type="dxa"/>
            <w:vAlign w:val="center"/>
          </w:tcPr>
          <w:p w14:paraId="2962FEC3" w14:textId="2751CA95" w:rsidR="00EC5C62" w:rsidRPr="008656B0" w:rsidRDefault="00EC5C62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0</w:t>
            </w:r>
          </w:p>
        </w:tc>
        <w:tc>
          <w:tcPr>
            <w:tcW w:w="4035" w:type="dxa"/>
            <w:vAlign w:val="center"/>
          </w:tcPr>
          <w:p w14:paraId="55D43FE0" w14:textId="405A3FA2" w:rsidR="00EC5C62" w:rsidRPr="00EC5C62" w:rsidRDefault="00EC5C62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EC5C62">
              <w:rPr>
                <w:rFonts w:ascii="Cambria" w:hAnsi="Cambria"/>
              </w:rPr>
              <w:t>Sveže</w:t>
            </w:r>
            <w:proofErr w:type="spellEnd"/>
            <w:r w:rsidRPr="00EC5C62">
              <w:rPr>
                <w:rFonts w:ascii="Cambria" w:hAnsi="Cambria"/>
              </w:rPr>
              <w:t xml:space="preserve"> </w:t>
            </w:r>
            <w:proofErr w:type="spellStart"/>
            <w:r w:rsidRPr="00EC5C62">
              <w:rPr>
                <w:rFonts w:ascii="Cambria" w:hAnsi="Cambria"/>
              </w:rPr>
              <w:t>sadje</w:t>
            </w:r>
            <w:proofErr w:type="spellEnd"/>
            <w:r w:rsidRPr="00EC5C62">
              <w:rPr>
                <w:rFonts w:ascii="Cambria" w:hAnsi="Cambria"/>
              </w:rPr>
              <w:t xml:space="preserve"> in </w:t>
            </w:r>
            <w:proofErr w:type="spellStart"/>
            <w:r w:rsidRPr="00EC5C62">
              <w:rPr>
                <w:rFonts w:ascii="Cambria" w:hAnsi="Cambria"/>
              </w:rPr>
              <w:t>zelenjava</w:t>
            </w:r>
            <w:proofErr w:type="spellEnd"/>
            <w:r w:rsidRPr="00EC5C62">
              <w:rPr>
                <w:rFonts w:ascii="Cambria" w:hAnsi="Cambria"/>
              </w:rPr>
              <w:t>;</w:t>
            </w:r>
          </w:p>
        </w:tc>
        <w:tc>
          <w:tcPr>
            <w:tcW w:w="2501" w:type="dxa"/>
          </w:tcPr>
          <w:p w14:paraId="4AA367B0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9CDB9AE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EC5C62" w:rsidRPr="008656B0" w14:paraId="006B1225" w14:textId="77777777" w:rsidTr="00EC5C62">
        <w:trPr>
          <w:trHeight w:val="557"/>
        </w:trPr>
        <w:tc>
          <w:tcPr>
            <w:tcW w:w="609" w:type="dxa"/>
            <w:vAlign w:val="center"/>
          </w:tcPr>
          <w:p w14:paraId="4D283FB0" w14:textId="5C271AD3" w:rsidR="00EC5C62" w:rsidRPr="008656B0" w:rsidRDefault="00EC5C62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1C2033EF" w14:textId="61480830" w:rsidR="00EC5C62" w:rsidRPr="00EC5C62" w:rsidRDefault="00EC5C62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EC5C62">
              <w:rPr>
                <w:rFonts w:ascii="Cambria" w:hAnsi="Cambria"/>
              </w:rPr>
              <w:t>Kisle</w:t>
            </w:r>
            <w:proofErr w:type="spellEnd"/>
            <w:r w:rsidRPr="00EC5C62">
              <w:rPr>
                <w:rFonts w:ascii="Cambria" w:hAnsi="Cambria"/>
              </w:rPr>
              <w:t xml:space="preserve"> </w:t>
            </w:r>
            <w:proofErr w:type="spellStart"/>
            <w:r w:rsidRPr="00EC5C62">
              <w:rPr>
                <w:rFonts w:ascii="Cambria" w:hAnsi="Cambria"/>
              </w:rPr>
              <w:t>vrtnine</w:t>
            </w:r>
            <w:proofErr w:type="spellEnd"/>
            <w:r w:rsidRPr="00EC5C62">
              <w:rPr>
                <w:rFonts w:ascii="Cambria" w:hAnsi="Cambria"/>
              </w:rPr>
              <w:t>;</w:t>
            </w:r>
          </w:p>
        </w:tc>
        <w:tc>
          <w:tcPr>
            <w:tcW w:w="2501" w:type="dxa"/>
          </w:tcPr>
          <w:p w14:paraId="1A750801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6C0E056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EC5C62" w:rsidRPr="008656B0" w14:paraId="580F1342" w14:textId="77777777" w:rsidTr="00EC5C62">
        <w:trPr>
          <w:trHeight w:val="557"/>
        </w:trPr>
        <w:tc>
          <w:tcPr>
            <w:tcW w:w="609" w:type="dxa"/>
            <w:vAlign w:val="center"/>
          </w:tcPr>
          <w:p w14:paraId="26A3D32F" w14:textId="279777EF" w:rsidR="00EC5C62" w:rsidRPr="008656B0" w:rsidRDefault="00EC5C62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75E97F53" w14:textId="5AAE5EA8" w:rsidR="00EC5C62" w:rsidRPr="00EC5C62" w:rsidRDefault="00EC5C62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EC5C62">
              <w:rPr>
                <w:rFonts w:ascii="Cambria" w:hAnsi="Cambria"/>
              </w:rPr>
              <w:t>Splošno</w:t>
            </w:r>
            <w:proofErr w:type="spellEnd"/>
            <w:r w:rsidRPr="00EC5C62">
              <w:rPr>
                <w:rFonts w:ascii="Cambria" w:hAnsi="Cambria"/>
              </w:rPr>
              <w:t xml:space="preserve"> </w:t>
            </w:r>
            <w:proofErr w:type="spellStart"/>
            <w:r w:rsidRPr="00EC5C62">
              <w:rPr>
                <w:rFonts w:ascii="Cambria" w:hAnsi="Cambria"/>
              </w:rPr>
              <w:t>prehrambeno</w:t>
            </w:r>
            <w:proofErr w:type="spellEnd"/>
            <w:r w:rsidRPr="00EC5C62">
              <w:rPr>
                <w:rFonts w:ascii="Cambria" w:hAnsi="Cambria"/>
              </w:rPr>
              <w:t xml:space="preserve"> </w:t>
            </w:r>
            <w:proofErr w:type="spellStart"/>
            <w:r w:rsidRPr="00EC5C62">
              <w:rPr>
                <w:rFonts w:ascii="Cambria" w:hAnsi="Cambria"/>
              </w:rPr>
              <w:t>blago</w:t>
            </w:r>
            <w:proofErr w:type="spellEnd"/>
            <w:r w:rsidRPr="00EC5C62">
              <w:rPr>
                <w:rFonts w:ascii="Cambria" w:hAnsi="Cambria"/>
              </w:rPr>
              <w:t>;</w:t>
            </w:r>
          </w:p>
        </w:tc>
        <w:tc>
          <w:tcPr>
            <w:tcW w:w="2501" w:type="dxa"/>
          </w:tcPr>
          <w:p w14:paraId="19C682E9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F98E827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EC5C62" w:rsidRPr="008656B0" w14:paraId="20CCF454" w14:textId="77777777" w:rsidTr="00EC5C62">
        <w:trPr>
          <w:trHeight w:val="557"/>
        </w:trPr>
        <w:tc>
          <w:tcPr>
            <w:tcW w:w="609" w:type="dxa"/>
            <w:vAlign w:val="center"/>
          </w:tcPr>
          <w:p w14:paraId="5562A4D1" w14:textId="355C64FE" w:rsidR="00EC5C62" w:rsidRPr="008656B0" w:rsidRDefault="00EC5C62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4459B799" w14:textId="6E7231AA" w:rsidR="00EC5C62" w:rsidRPr="00EC5C62" w:rsidRDefault="00EC5C62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EC5C62">
              <w:rPr>
                <w:rFonts w:ascii="Cambria" w:hAnsi="Cambria"/>
              </w:rPr>
              <w:t>Mleko</w:t>
            </w:r>
            <w:proofErr w:type="spellEnd"/>
            <w:r w:rsidRPr="00EC5C62">
              <w:rPr>
                <w:rFonts w:ascii="Cambria" w:hAnsi="Cambria"/>
              </w:rPr>
              <w:t xml:space="preserve"> in </w:t>
            </w:r>
            <w:proofErr w:type="spellStart"/>
            <w:r w:rsidRPr="00EC5C62">
              <w:rPr>
                <w:rFonts w:ascii="Cambria" w:hAnsi="Cambria"/>
              </w:rPr>
              <w:t>mlečni</w:t>
            </w:r>
            <w:proofErr w:type="spellEnd"/>
            <w:r w:rsidRPr="00EC5C62">
              <w:rPr>
                <w:rFonts w:ascii="Cambria" w:hAnsi="Cambria"/>
              </w:rPr>
              <w:t xml:space="preserve"> </w:t>
            </w:r>
            <w:proofErr w:type="spellStart"/>
            <w:r w:rsidRPr="00EC5C62">
              <w:rPr>
                <w:rFonts w:ascii="Cambria" w:hAnsi="Cambria"/>
              </w:rPr>
              <w:t>izdelki</w:t>
            </w:r>
            <w:proofErr w:type="spellEnd"/>
            <w:r w:rsidRPr="00EC5C62">
              <w:rPr>
                <w:rFonts w:ascii="Cambria" w:hAnsi="Cambria"/>
              </w:rPr>
              <w:t>;</w:t>
            </w:r>
          </w:p>
        </w:tc>
        <w:tc>
          <w:tcPr>
            <w:tcW w:w="2501" w:type="dxa"/>
          </w:tcPr>
          <w:p w14:paraId="40E541F9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620BBAF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EC5C62" w:rsidRPr="008656B0" w14:paraId="1A26509F" w14:textId="77777777" w:rsidTr="00EC5C62">
        <w:trPr>
          <w:trHeight w:val="557"/>
        </w:trPr>
        <w:tc>
          <w:tcPr>
            <w:tcW w:w="609" w:type="dxa"/>
            <w:vAlign w:val="center"/>
          </w:tcPr>
          <w:p w14:paraId="71C6067D" w14:textId="626F7F50" w:rsidR="00EC5C62" w:rsidRPr="008656B0" w:rsidRDefault="00EC5C62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54F3F0A8" w14:textId="2DE83068" w:rsidR="00EC5C62" w:rsidRPr="00EC5C62" w:rsidRDefault="00EC5C62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EC5C62">
              <w:rPr>
                <w:rFonts w:ascii="Cambria" w:hAnsi="Cambria"/>
              </w:rPr>
              <w:t xml:space="preserve">Sir </w:t>
            </w:r>
            <w:proofErr w:type="spellStart"/>
            <w:r w:rsidRPr="00EC5C62">
              <w:rPr>
                <w:rFonts w:ascii="Cambria" w:hAnsi="Cambria"/>
              </w:rPr>
              <w:t>rezan</w:t>
            </w:r>
            <w:proofErr w:type="spellEnd"/>
            <w:r w:rsidRPr="00EC5C62">
              <w:rPr>
                <w:rFonts w:ascii="Cambria" w:hAnsi="Cambria"/>
              </w:rPr>
              <w:t>;</w:t>
            </w:r>
          </w:p>
        </w:tc>
        <w:tc>
          <w:tcPr>
            <w:tcW w:w="2501" w:type="dxa"/>
          </w:tcPr>
          <w:p w14:paraId="2D6431A0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7D0A3BC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EC5C62" w:rsidRPr="008656B0" w14:paraId="26EF0D74" w14:textId="77777777" w:rsidTr="00EC5C62">
        <w:trPr>
          <w:trHeight w:val="557"/>
        </w:trPr>
        <w:tc>
          <w:tcPr>
            <w:tcW w:w="609" w:type="dxa"/>
            <w:vAlign w:val="center"/>
          </w:tcPr>
          <w:p w14:paraId="4AEF97D6" w14:textId="6709D08F" w:rsidR="00EC5C62" w:rsidRPr="008656B0" w:rsidRDefault="00EC5C62" w:rsidP="00EC5C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64A0CFCC" w14:textId="3F95E41E" w:rsidR="00EC5C62" w:rsidRPr="00EC5C62" w:rsidRDefault="00EC5C62" w:rsidP="00EC5C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 w:rsidRPr="00EC5C62">
              <w:rPr>
                <w:rFonts w:ascii="Cambria" w:hAnsi="Cambria"/>
              </w:rPr>
              <w:t>Sladoled</w:t>
            </w:r>
            <w:proofErr w:type="spellEnd"/>
          </w:p>
        </w:tc>
        <w:tc>
          <w:tcPr>
            <w:tcW w:w="2501" w:type="dxa"/>
          </w:tcPr>
          <w:p w14:paraId="0850A3E6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8AC596B" w14:textId="77777777" w:rsidR="00EC5C62" w:rsidRPr="008656B0" w:rsidRDefault="00EC5C62" w:rsidP="00EC5C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5F1BABD" w14:textId="77777777" w:rsidR="00F749EA" w:rsidRPr="001E5500" w:rsidRDefault="00F749EA" w:rsidP="00F749EA">
      <w:pPr>
        <w:rPr>
          <w:rFonts w:ascii="Cambria" w:hAnsi="Cambria"/>
        </w:rPr>
      </w:pPr>
    </w:p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445CCBC" w14:textId="5F40464C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FD5B4AA" w14:textId="21F64F7C" w:rsidR="00FA0597" w:rsidRDefault="00FA0597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0153F994" w14:textId="77777777" w:rsidR="004F3341" w:rsidRDefault="004F3341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0E10F16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754A35ED" w14:textId="77777777" w:rsidR="004F3341" w:rsidRDefault="004F3341" w:rsidP="003221C2">
      <w:pPr>
        <w:spacing w:line="276" w:lineRule="auto"/>
        <w:jc w:val="both"/>
        <w:rPr>
          <w:rFonts w:ascii="Cambria" w:hAnsi="Cambria"/>
        </w:rPr>
      </w:pPr>
    </w:p>
    <w:p w14:paraId="4B0549CF" w14:textId="6BCEC8F5" w:rsidR="00A85AA3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1FB94770" w14:textId="77777777" w:rsidR="004F3341" w:rsidRPr="003221C2" w:rsidRDefault="004F3341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6"/>
        <w:gridCol w:w="6438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4CBEF5C9" w:rsid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54E806F8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</w:rPr>
      </w:pPr>
    </w:p>
    <w:p w14:paraId="5CD64624" w14:textId="77777777" w:rsidR="006B20ED" w:rsidRDefault="006B20ED">
      <w:pPr>
        <w:rPr>
          <w:rFonts w:ascii="Cambria" w:hAnsi="Cambria"/>
          <w:noProof/>
        </w:rPr>
      </w:pPr>
      <w:r>
        <w:rPr>
          <w:rFonts w:ascii="Cambria" w:hAnsi="Cambria"/>
          <w:noProof/>
        </w:rPr>
        <w:br w:type="page"/>
      </w:r>
    </w:p>
    <w:p w14:paraId="3701DA40" w14:textId="2A6AC362" w:rsid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lastRenderedPageBreak/>
        <w:t>Izjavljamo, da:</w:t>
      </w:r>
    </w:p>
    <w:p w14:paraId="5CB58979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  <w:noProof/>
        </w:rPr>
      </w:pP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E594971" w:rsid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33F889C3" w14:textId="77777777" w:rsidR="00FA0597" w:rsidRPr="003221C2" w:rsidRDefault="00FA0597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60C9C5FF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2A96BAEF" w14:textId="77777777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F4B4062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3EDD36ED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222C0032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4332FC65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05D34613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06C88506" w14:textId="234DAE1E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761D82F9" w14:textId="65366EA2" w:rsidR="006B20ED" w:rsidRDefault="006B20ED" w:rsidP="003221C2">
      <w:pPr>
        <w:spacing w:line="264" w:lineRule="auto"/>
        <w:jc w:val="both"/>
        <w:rPr>
          <w:rFonts w:ascii="Cambria" w:hAnsi="Cambria" w:cs="Tahoma"/>
        </w:rPr>
      </w:pPr>
    </w:p>
    <w:p w14:paraId="743F3782" w14:textId="38415D54" w:rsidR="006B20ED" w:rsidRDefault="006B20ED" w:rsidP="003221C2">
      <w:pPr>
        <w:spacing w:line="264" w:lineRule="auto"/>
        <w:jc w:val="both"/>
        <w:rPr>
          <w:rFonts w:ascii="Cambria" w:hAnsi="Cambria" w:cs="Tahoma"/>
        </w:rPr>
      </w:pPr>
    </w:p>
    <w:p w14:paraId="3EA636F5" w14:textId="09972DDF" w:rsidR="006B20ED" w:rsidRDefault="006B20ED" w:rsidP="003221C2">
      <w:pPr>
        <w:spacing w:line="264" w:lineRule="auto"/>
        <w:jc w:val="both"/>
        <w:rPr>
          <w:rFonts w:ascii="Cambria" w:hAnsi="Cambria" w:cs="Tahoma"/>
        </w:rPr>
      </w:pPr>
    </w:p>
    <w:p w14:paraId="07C787D3" w14:textId="0CB26BE4" w:rsidR="006B20ED" w:rsidRDefault="006B20ED" w:rsidP="003221C2">
      <w:pPr>
        <w:spacing w:line="264" w:lineRule="auto"/>
        <w:jc w:val="both"/>
        <w:rPr>
          <w:rFonts w:ascii="Cambria" w:hAnsi="Cambria" w:cs="Tahoma"/>
        </w:rPr>
      </w:pPr>
    </w:p>
    <w:p w14:paraId="33E1D32F" w14:textId="796F853E" w:rsidR="006B20ED" w:rsidRDefault="006B20ED" w:rsidP="003221C2">
      <w:pPr>
        <w:spacing w:line="264" w:lineRule="auto"/>
        <w:jc w:val="both"/>
        <w:rPr>
          <w:rFonts w:ascii="Cambria" w:hAnsi="Cambria" w:cs="Tahoma"/>
        </w:rPr>
      </w:pPr>
    </w:p>
    <w:p w14:paraId="46578D31" w14:textId="27D05968" w:rsidR="006B20ED" w:rsidRDefault="006B20ED" w:rsidP="003221C2">
      <w:pPr>
        <w:spacing w:line="264" w:lineRule="auto"/>
        <w:jc w:val="both"/>
        <w:rPr>
          <w:rFonts w:ascii="Cambria" w:hAnsi="Cambria" w:cs="Tahoma"/>
        </w:rPr>
      </w:pPr>
    </w:p>
    <w:p w14:paraId="7F02C4FE" w14:textId="284C38CA" w:rsidR="006B20ED" w:rsidRDefault="006B20ED" w:rsidP="003221C2">
      <w:pPr>
        <w:spacing w:line="264" w:lineRule="auto"/>
        <w:jc w:val="both"/>
        <w:rPr>
          <w:rFonts w:ascii="Cambria" w:hAnsi="Cambria" w:cs="Tahoma"/>
        </w:rPr>
      </w:pPr>
    </w:p>
    <w:p w14:paraId="0F2B623F" w14:textId="77777777" w:rsidR="006B20ED" w:rsidRDefault="006B20ED" w:rsidP="003221C2">
      <w:pPr>
        <w:spacing w:line="264" w:lineRule="auto"/>
        <w:jc w:val="both"/>
        <w:rPr>
          <w:rFonts w:ascii="Cambria" w:hAnsi="Cambria" w:cs="Tahoma"/>
        </w:rPr>
      </w:pPr>
    </w:p>
    <w:p w14:paraId="0EEF03DE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39A5EE19" w14:textId="77777777" w:rsidR="004F3341" w:rsidRDefault="004F3341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0274106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BF72B" w14:textId="77777777" w:rsidR="00A464EA" w:rsidRDefault="00A464EA">
      <w:r>
        <w:separator/>
      </w:r>
    </w:p>
  </w:endnote>
  <w:endnote w:type="continuationSeparator" w:id="0">
    <w:p w14:paraId="76D13F8D" w14:textId="77777777" w:rsidR="00A464EA" w:rsidRDefault="00A46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A464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A464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A464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0AF534" w14:textId="77777777" w:rsidR="00A464EA" w:rsidRDefault="00A464EA">
      <w:r>
        <w:separator/>
      </w:r>
    </w:p>
  </w:footnote>
  <w:footnote w:type="continuationSeparator" w:id="0">
    <w:p w14:paraId="53C099FE" w14:textId="77777777" w:rsidR="00A464EA" w:rsidRDefault="00A46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1C2"/>
    <w:rsid w:val="000311F9"/>
    <w:rsid w:val="000B35DD"/>
    <w:rsid w:val="00117E06"/>
    <w:rsid w:val="00161C25"/>
    <w:rsid w:val="001A1DC2"/>
    <w:rsid w:val="001E5500"/>
    <w:rsid w:val="001E61C5"/>
    <w:rsid w:val="00201DE3"/>
    <w:rsid w:val="0020740A"/>
    <w:rsid w:val="00250322"/>
    <w:rsid w:val="00253CF8"/>
    <w:rsid w:val="00320D6B"/>
    <w:rsid w:val="003221C2"/>
    <w:rsid w:val="0032448D"/>
    <w:rsid w:val="00461C5C"/>
    <w:rsid w:val="00482898"/>
    <w:rsid w:val="0049158E"/>
    <w:rsid w:val="004C7B05"/>
    <w:rsid w:val="004F3341"/>
    <w:rsid w:val="005411C8"/>
    <w:rsid w:val="006B20ED"/>
    <w:rsid w:val="007E01B5"/>
    <w:rsid w:val="00804E54"/>
    <w:rsid w:val="00806FCC"/>
    <w:rsid w:val="00856DC1"/>
    <w:rsid w:val="008620E1"/>
    <w:rsid w:val="008656B0"/>
    <w:rsid w:val="00877B1C"/>
    <w:rsid w:val="00902AE7"/>
    <w:rsid w:val="00915F72"/>
    <w:rsid w:val="00956CB1"/>
    <w:rsid w:val="00971607"/>
    <w:rsid w:val="009C2F08"/>
    <w:rsid w:val="00A464EA"/>
    <w:rsid w:val="00A85AA3"/>
    <w:rsid w:val="00AD0690"/>
    <w:rsid w:val="00B36F5A"/>
    <w:rsid w:val="00BD237F"/>
    <w:rsid w:val="00BF206C"/>
    <w:rsid w:val="00C63F9A"/>
    <w:rsid w:val="00CA10A5"/>
    <w:rsid w:val="00D01C07"/>
    <w:rsid w:val="00D05FD0"/>
    <w:rsid w:val="00D51953"/>
    <w:rsid w:val="00DD3BA2"/>
    <w:rsid w:val="00E27A1F"/>
    <w:rsid w:val="00E30D2F"/>
    <w:rsid w:val="00EB63D7"/>
    <w:rsid w:val="00EC5C62"/>
    <w:rsid w:val="00F07BE1"/>
    <w:rsid w:val="00F3196F"/>
    <w:rsid w:val="00F749EA"/>
    <w:rsid w:val="00F77D0C"/>
    <w:rsid w:val="00FA0597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lanaceric@gmail.com</cp:lastModifiedBy>
  <cp:revision>4</cp:revision>
  <dcterms:created xsi:type="dcterms:W3CDTF">2021-04-22T11:44:00Z</dcterms:created>
  <dcterms:modified xsi:type="dcterms:W3CDTF">2021-06-22T11:24:00Z</dcterms:modified>
</cp:coreProperties>
</file>